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32770" w14:textId="35878EA1" w:rsidR="009C01A9" w:rsidRDefault="00516823" w:rsidP="005168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2</w:t>
      </w:r>
    </w:p>
    <w:p w14:paraId="2C779161" w14:textId="36BF4DD9" w:rsidR="00516823" w:rsidRDefault="00516823" w:rsidP="005168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Магомедов М.Р.</w:t>
      </w:r>
    </w:p>
    <w:p w14:paraId="641A3F9E" w14:textId="1DCD6C74" w:rsidR="00516823" w:rsidRDefault="00516823" w:rsidP="00516823">
      <w:pPr>
        <w:rPr>
          <w:rFonts w:ascii="Times New Roman" w:hAnsi="Times New Roman" w:cs="Times New Roman"/>
          <w:sz w:val="28"/>
          <w:szCs w:val="28"/>
        </w:rPr>
      </w:pPr>
      <w:r w:rsidRPr="00516823">
        <w:rPr>
          <w:rFonts w:ascii="Times New Roman" w:hAnsi="Times New Roman" w:cs="Times New Roman"/>
          <w:sz w:val="28"/>
          <w:szCs w:val="28"/>
        </w:rPr>
        <w:t>Часть 1. Создание основных подключений, доступ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823">
        <w:rPr>
          <w:rFonts w:ascii="Times New Roman" w:hAnsi="Times New Roman" w:cs="Times New Roman"/>
          <w:sz w:val="28"/>
          <w:szCs w:val="28"/>
        </w:rPr>
        <w:t>к интерфейсу командной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823">
        <w:rPr>
          <w:rFonts w:ascii="Times New Roman" w:hAnsi="Times New Roman" w:cs="Times New Roman"/>
          <w:sz w:val="28"/>
          <w:szCs w:val="28"/>
        </w:rPr>
        <w:t>строки (CLI) и изучение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823">
        <w:rPr>
          <w:rFonts w:ascii="Times New Roman" w:hAnsi="Times New Roman" w:cs="Times New Roman"/>
          <w:sz w:val="28"/>
          <w:szCs w:val="28"/>
        </w:rPr>
        <w:t>справки</w:t>
      </w:r>
    </w:p>
    <w:p w14:paraId="6CC660E6" w14:textId="7F8E882B" w:rsidR="00516823" w:rsidRDefault="00516823" w:rsidP="005168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1:</w:t>
      </w:r>
    </w:p>
    <w:p w14:paraId="2053550F" w14:textId="5EF7A1A8" w:rsidR="00516823" w:rsidRDefault="00516823" w:rsidP="005168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540A46" wp14:editId="39834ADA">
            <wp:extent cx="5939790" cy="3713480"/>
            <wp:effectExtent l="0" t="0" r="381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F10C00" wp14:editId="5C7E9CE0">
            <wp:extent cx="5939790" cy="3713480"/>
            <wp:effectExtent l="0" t="0" r="381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8166" w14:textId="15E94FD0" w:rsidR="00516823" w:rsidRDefault="00516823" w:rsidP="005168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2:</w:t>
      </w:r>
    </w:p>
    <w:p w14:paraId="32A78FA4" w14:textId="44471738" w:rsidR="00516823" w:rsidRDefault="00516823" w:rsidP="005168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9A30E" wp14:editId="28856E9D">
            <wp:extent cx="5939790" cy="3705225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DF164" wp14:editId="431B9414">
            <wp:extent cx="5939790" cy="3713480"/>
            <wp:effectExtent l="0" t="0" r="381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A52B" w14:textId="1BD8B5E4" w:rsidR="00516823" w:rsidRDefault="00516823" w:rsidP="005168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C6BAF3" w14:textId="59FEF549" w:rsidR="00516823" w:rsidRDefault="00516823" w:rsidP="005168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14D8C6" w14:textId="2BCCE2F2" w:rsidR="00516823" w:rsidRDefault="00516823" w:rsidP="005168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2B2E89" w14:textId="09A528B2" w:rsidR="00516823" w:rsidRDefault="00516823" w:rsidP="005168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16EFEF" w14:textId="5DB4198C" w:rsidR="00516823" w:rsidRDefault="00516823" w:rsidP="005168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3:</w:t>
      </w:r>
      <w:r w:rsidRPr="0051682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870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44F66E" wp14:editId="2DAEBA3F">
            <wp:extent cx="5939790" cy="3713480"/>
            <wp:effectExtent l="0" t="0" r="381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0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801753" wp14:editId="410B8E23">
            <wp:extent cx="5939790" cy="3713480"/>
            <wp:effectExtent l="0" t="0" r="381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8148" w14:textId="232BC606" w:rsidR="00787051" w:rsidRPr="00787051" w:rsidRDefault="00787051" w:rsidP="0078705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E996A3" wp14:editId="4E76BD74">
            <wp:extent cx="5939790" cy="3713480"/>
            <wp:effectExtent l="0" t="0" r="381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6AA73" w14:textId="3E45E51B" w:rsidR="00787051" w:rsidRDefault="00787051" w:rsidP="00787051">
      <w:pPr>
        <w:rPr>
          <w:rFonts w:ascii="Times New Roman" w:hAnsi="Times New Roman" w:cs="Times New Roman"/>
          <w:noProof/>
          <w:sz w:val="28"/>
          <w:szCs w:val="28"/>
        </w:rPr>
      </w:pPr>
    </w:p>
    <w:p w14:paraId="1A7302DF" w14:textId="05711833" w:rsidR="00787051" w:rsidRDefault="00787051" w:rsidP="00787051">
      <w:pPr>
        <w:rPr>
          <w:rFonts w:ascii="Times New Roman" w:hAnsi="Times New Roman" w:cs="Times New Roman"/>
          <w:sz w:val="28"/>
          <w:szCs w:val="28"/>
        </w:rPr>
      </w:pPr>
      <w:r w:rsidRPr="00787051">
        <w:rPr>
          <w:rFonts w:ascii="Times New Roman" w:hAnsi="Times New Roman" w:cs="Times New Roman"/>
          <w:sz w:val="28"/>
          <w:szCs w:val="28"/>
        </w:rPr>
        <w:t>Часть 2. Изучение режимов доступа к интерфейсу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7051">
        <w:rPr>
          <w:rFonts w:ascii="Times New Roman" w:hAnsi="Times New Roman" w:cs="Times New Roman"/>
          <w:sz w:val="28"/>
          <w:szCs w:val="28"/>
        </w:rPr>
        <w:t>командной строки</w:t>
      </w:r>
    </w:p>
    <w:p w14:paraId="5EBA1638" w14:textId="0698A06B" w:rsidR="00787051" w:rsidRDefault="00787051" w:rsidP="00787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1:</w:t>
      </w:r>
      <w:r w:rsidRPr="0078705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ADB9BF" wp14:editId="20BBA8D5">
            <wp:extent cx="5937885" cy="3709670"/>
            <wp:effectExtent l="0" t="0" r="571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1F960" w14:textId="121D2871" w:rsidR="00787051" w:rsidRDefault="00787051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4A19C5A" wp14:editId="698FAEC6">
            <wp:extent cx="5937885" cy="3709670"/>
            <wp:effectExtent l="0" t="0" r="571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00F1" w14:textId="5E911BEF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3F888C" wp14:editId="72666DD9">
            <wp:extent cx="5936615" cy="3714115"/>
            <wp:effectExtent l="0" t="0" r="698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41FF" w14:textId="6FD89863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27A508F" wp14:editId="3820FE53">
            <wp:extent cx="5935980" cy="3710305"/>
            <wp:effectExtent l="0" t="0" r="762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FD02" w14:textId="04CEA188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36B6CD9" wp14:editId="2B5D9206">
            <wp:extent cx="5935980" cy="3710305"/>
            <wp:effectExtent l="0" t="0" r="762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9ABA" w14:textId="59CB506A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C1DA355" wp14:editId="26682BD9">
            <wp:extent cx="5935980" cy="3710305"/>
            <wp:effectExtent l="0" t="0" r="762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8E5D2" w14:textId="332E8CCD" w:rsidR="00906F0A" w:rsidRDefault="00906F0A" w:rsidP="00787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2:</w:t>
      </w:r>
    </w:p>
    <w:p w14:paraId="1BDC6F97" w14:textId="4925A331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609B06" wp14:editId="018469FD">
            <wp:extent cx="5935980" cy="3710305"/>
            <wp:effectExtent l="0" t="0" r="762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5861" w14:textId="2182E905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4201AC0" wp14:editId="388196C1">
            <wp:extent cx="5935980" cy="3710305"/>
            <wp:effectExtent l="0" t="0" r="762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229AD" w14:textId="4315BADC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4006CA" wp14:editId="73CB84A7">
            <wp:extent cx="5935980" cy="3710305"/>
            <wp:effectExtent l="0" t="0" r="762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E26E5" w14:textId="77777777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E1A822" w14:textId="77777777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858FD7" w14:textId="77777777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FAB4FC" w14:textId="77777777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86B812" w14:textId="77777777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AE70E0" w14:textId="66505C82" w:rsidR="00906F0A" w:rsidRDefault="00906F0A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6F0A">
        <w:rPr>
          <w:rFonts w:ascii="Times New Roman" w:hAnsi="Times New Roman" w:cs="Times New Roman"/>
          <w:sz w:val="28"/>
          <w:szCs w:val="28"/>
          <w:lang w:val="en-US"/>
        </w:rPr>
        <w:lastRenderedPageBreak/>
        <w:t>Часть 3. Настройка времени</w:t>
      </w:r>
    </w:p>
    <w:p w14:paraId="33F9DC7E" w14:textId="267C487F" w:rsidR="00906F0A" w:rsidRDefault="00906F0A" w:rsidP="00787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1:</w:t>
      </w:r>
    </w:p>
    <w:p w14:paraId="08F5F54D" w14:textId="1D15C085" w:rsidR="00906F0A" w:rsidRDefault="006F3FED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564074" wp14:editId="245B085C">
            <wp:extent cx="5935980" cy="3710305"/>
            <wp:effectExtent l="0" t="0" r="762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672F" w14:textId="74DB8859" w:rsidR="006F3FED" w:rsidRDefault="006F3FED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5344DE" wp14:editId="2977C9E6">
            <wp:extent cx="5935980" cy="3710305"/>
            <wp:effectExtent l="0" t="0" r="762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A1C4" w14:textId="41999247" w:rsidR="006F3FED" w:rsidRDefault="006F3FED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DAF7354" wp14:editId="64BB6E80">
            <wp:extent cx="5935980" cy="3710305"/>
            <wp:effectExtent l="0" t="0" r="762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D7580" w14:textId="3619D831" w:rsidR="006F3FED" w:rsidRDefault="006F3FED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95D44E" wp14:editId="23ACEC96">
            <wp:extent cx="5935980" cy="3710305"/>
            <wp:effectExtent l="0" t="0" r="762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AB37" w14:textId="45A184BB" w:rsidR="006F3FED" w:rsidRDefault="006F3FED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8B3E33E" wp14:editId="75D7356E">
            <wp:extent cx="5935980" cy="3710305"/>
            <wp:effectExtent l="0" t="0" r="762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CC81" w14:textId="3B4BA116" w:rsidR="006F3FED" w:rsidRDefault="006F3FED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5F00FA" wp14:editId="63D76010">
            <wp:extent cx="5935980" cy="3710305"/>
            <wp:effectExtent l="0" t="0" r="762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FA9CC" w14:textId="2E65F729" w:rsidR="006F3FED" w:rsidRDefault="006F3FED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8A15BA" wp14:editId="68B2CCC1">
            <wp:extent cx="5935980" cy="3710305"/>
            <wp:effectExtent l="0" t="0" r="762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60028" w14:textId="77777777" w:rsidR="006F3FED" w:rsidRPr="00906F0A" w:rsidRDefault="006F3FED" w:rsidP="007870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3020AF" w14:textId="3A0360B9" w:rsidR="00906F0A" w:rsidRDefault="006F3FED" w:rsidP="00787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2: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159DDD" wp14:editId="37CDC2C5">
            <wp:extent cx="5935980" cy="3710305"/>
            <wp:effectExtent l="0" t="0" r="762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26137" w14:textId="4DD296C5" w:rsidR="006F3FED" w:rsidRDefault="006F3FED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35D5D2" wp14:editId="439C6D88">
            <wp:extent cx="5935980" cy="3710305"/>
            <wp:effectExtent l="0" t="0" r="762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8DCB7A" wp14:editId="78BB811C">
            <wp:extent cx="5935980" cy="3710305"/>
            <wp:effectExtent l="0" t="0" r="762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D265" w14:textId="64B142C6" w:rsidR="006F3FED" w:rsidRDefault="006F3FED" w:rsidP="007870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E4C1FBF" wp14:editId="49164964">
            <wp:extent cx="5936615" cy="3714115"/>
            <wp:effectExtent l="0" t="0" r="698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C0A95" w14:textId="77777777" w:rsidR="006F3FED" w:rsidRDefault="006F3FED" w:rsidP="00787051">
      <w:pPr>
        <w:rPr>
          <w:rFonts w:ascii="Times New Roman" w:hAnsi="Times New Roman" w:cs="Times New Roman"/>
          <w:sz w:val="28"/>
          <w:szCs w:val="28"/>
        </w:rPr>
      </w:pPr>
    </w:p>
    <w:p w14:paraId="524E00C4" w14:textId="29467C6B" w:rsidR="006F3FED" w:rsidRDefault="006F3FED" w:rsidP="00787051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!РЕЗУЛЬТАТ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МАХИНАЦИЙ!:</w:t>
      </w:r>
    </w:p>
    <w:p w14:paraId="4B3850D0" w14:textId="153FDD1B" w:rsidR="006F3FED" w:rsidRPr="006F3FED" w:rsidRDefault="006F3FED" w:rsidP="00787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52430D" wp14:editId="22E3B913">
            <wp:extent cx="5936615" cy="3714115"/>
            <wp:effectExtent l="0" t="0" r="698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3FED" w:rsidRPr="006F3F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83F"/>
    <w:rsid w:val="0025349B"/>
    <w:rsid w:val="00516823"/>
    <w:rsid w:val="006C783F"/>
    <w:rsid w:val="006F3FED"/>
    <w:rsid w:val="00787051"/>
    <w:rsid w:val="00906F0A"/>
    <w:rsid w:val="009C01A9"/>
    <w:rsid w:val="00FE4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F48C49"/>
  <w15:chartTrackingRefBased/>
  <w15:docId w15:val="{466EBBCA-3B3A-4679-B5FC-D6EC21307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14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Magomed M</dc:creator>
  <cp:keywords/>
  <dc:description/>
  <cp:lastModifiedBy>Magomed M</cp:lastModifiedBy>
  <cp:revision>2</cp:revision>
  <dcterms:created xsi:type="dcterms:W3CDTF">2026-02-09T17:11:00Z</dcterms:created>
  <dcterms:modified xsi:type="dcterms:W3CDTF">2026-02-09T18:04:00Z</dcterms:modified>
</cp:coreProperties>
</file>